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64BA" w14:textId="77777777" w:rsidR="00C242AF" w:rsidRPr="00C242AF" w:rsidRDefault="00C242AF">
      <w:pPr>
        <w:rPr>
          <w:b/>
          <w:bCs/>
          <w:sz w:val="32"/>
          <w:szCs w:val="32"/>
          <w:lang w:val="nb-NO"/>
        </w:rPr>
      </w:pPr>
      <w:r w:rsidRPr="00C242AF">
        <w:rPr>
          <w:b/>
          <w:bCs/>
          <w:sz w:val="32"/>
          <w:szCs w:val="32"/>
          <w:lang w:val="nb-NO"/>
        </w:rPr>
        <w:t xml:space="preserve">Vedlegg 7: Behovsvurdering </w:t>
      </w:r>
    </w:p>
    <w:p w14:paraId="2E3DAE64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Type anlegg som planlegges bygget: </w:t>
      </w:r>
    </w:p>
    <w:p w14:paraId="3F08A89B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1. Behovet er: (innhold og dimensjonering – </w:t>
      </w:r>
      <w:proofErr w:type="spellStart"/>
      <w:r w:rsidRPr="00C242AF">
        <w:rPr>
          <w:lang w:val="nb-NO"/>
        </w:rPr>
        <w:t>f.eks</w:t>
      </w:r>
      <w:proofErr w:type="spellEnd"/>
      <w:r w:rsidRPr="00C242AF">
        <w:rPr>
          <w:lang w:val="nb-NO"/>
        </w:rPr>
        <w:t xml:space="preserve"> antall brukere/type bruk av det planlagte anlegget) </w:t>
      </w:r>
    </w:p>
    <w:p w14:paraId="0A6181D8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2. Hvordan er anlegget omtalt og prioritert i kommunens planer? </w:t>
      </w:r>
    </w:p>
    <w:p w14:paraId="0E45FB8E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3. Hvordan er anlegget omtalt og prioritert av idretten/Idrettskrets/Idrettslagene/andre søknadsberettigede aktører som skal benytte anlegget? </w:t>
      </w:r>
    </w:p>
    <w:p w14:paraId="2401CF79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4. Hvor ligger anlegget i forhold til øvrig bebyggelse (by, tettsted, befolkningssentra, skole) og andre idrettsanlegg (avstand), da spesielt lignende anlegg? </w:t>
      </w:r>
    </w:p>
    <w:p w14:paraId="169D4B72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5. Innbyggertall/befolkningsdata for område/bydelen/kommunen anlegget som vil sogne til anlegget: </w:t>
      </w:r>
    </w:p>
    <w:p w14:paraId="38F3F777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>6. Hvem skal bruke anlegget?</w:t>
      </w:r>
    </w:p>
    <w:p w14:paraId="5093CD98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7. Dersom søker er et idrettslag, hvilke særidretter og grener er medlemmer i idrettslaget? Dokumentasjon vedlegges </w:t>
      </w:r>
    </w:p>
    <w:p w14:paraId="19F498F7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8. Dersom søker er et nyopprettet idrettslag, fremlegges dokumentasjon på idrettslagets opptak i idrettskrets/særforbund. </w:t>
      </w:r>
    </w:p>
    <w:p w14:paraId="3A6397FF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9. Antall medlemmer i idrettslaget/-lagene som skal bruke anlegget: </w:t>
      </w:r>
    </w:p>
    <w:p w14:paraId="17094C65" w14:textId="77777777" w:rsid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 xml:space="preserve">10. Hvem skal drifte anlegget? Fylkeskommunen kan be om plan for drift i enkelte tilfeller. </w:t>
      </w:r>
    </w:p>
    <w:p w14:paraId="3DF22692" w14:textId="77777777" w:rsidR="00C242AF" w:rsidRDefault="00C242AF" w:rsidP="00C242AF">
      <w:pPr>
        <w:spacing w:line="360" w:lineRule="auto"/>
        <w:rPr>
          <w:lang w:val="nb-NO"/>
        </w:rPr>
      </w:pPr>
    </w:p>
    <w:p w14:paraId="346C6166" w14:textId="00308FFF" w:rsidR="00BA7335" w:rsidRPr="00C242AF" w:rsidRDefault="00C242AF" w:rsidP="00C242AF">
      <w:pPr>
        <w:spacing w:line="360" w:lineRule="auto"/>
        <w:rPr>
          <w:lang w:val="nb-NO"/>
        </w:rPr>
      </w:pPr>
      <w:r w:rsidRPr="00C242AF">
        <w:rPr>
          <w:lang w:val="nb-NO"/>
        </w:rPr>
        <w:t>Signatur, dato og stilling/rolle</w:t>
      </w:r>
    </w:p>
    <w:sectPr w:rsidR="00BA7335" w:rsidRPr="00C242AF" w:rsidSect="00D00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AF"/>
    <w:rsid w:val="004B270A"/>
    <w:rsid w:val="00AA016E"/>
    <w:rsid w:val="00B65305"/>
    <w:rsid w:val="00BA7335"/>
    <w:rsid w:val="00C242AF"/>
    <w:rsid w:val="00D00814"/>
    <w:rsid w:val="00E7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6E49"/>
  <w15:chartTrackingRefBased/>
  <w15:docId w15:val="{E7BB7069-01C3-454D-A2EF-CAFFB465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24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24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24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24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24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24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24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24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24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4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24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4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42A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42A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42A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42A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42A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42A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24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2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24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24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24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242A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242A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242A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24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242A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242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Mork Veland</dc:creator>
  <cp:keywords/>
  <dc:description/>
  <cp:lastModifiedBy>Ingrid Mork Veland</cp:lastModifiedBy>
  <cp:revision>1</cp:revision>
  <dcterms:created xsi:type="dcterms:W3CDTF">2026-09-03T09:26:00Z</dcterms:created>
  <dcterms:modified xsi:type="dcterms:W3CDTF">2026-09-03T09:28:00Z</dcterms:modified>
</cp:coreProperties>
</file>